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58725" w14:textId="77777777" w:rsidR="00E93751" w:rsidRDefault="00E93751" w:rsidP="000C20CE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14:paraId="2D09350D" w14:textId="77777777" w:rsidR="001F18A8" w:rsidRDefault="001F18A8" w:rsidP="001F18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FORMULÁRIO DE INDICAÇÃO</w:t>
      </w:r>
    </w:p>
    <w:p w14:paraId="55450C83" w14:textId="77777777" w:rsidR="001F18A8" w:rsidRDefault="001F18A8" w:rsidP="001F18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MEDALHA RUTH L. MARTINS</w:t>
      </w:r>
    </w:p>
    <w:p w14:paraId="54FDE0CB" w14:textId="77777777" w:rsidR="001F18A8" w:rsidRDefault="001F18A8" w:rsidP="001F18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1F18A8" w14:paraId="235D8A19" w14:textId="77777777" w:rsidTr="00661536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B878" w14:textId="77777777" w:rsidR="001F18A8" w:rsidRDefault="001F18A8" w:rsidP="0066153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 do indicado:</w:t>
            </w:r>
          </w:p>
          <w:p w14:paraId="32A29C93" w14:textId="77777777" w:rsidR="001F18A8" w:rsidRDefault="001F18A8" w:rsidP="0066153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18A8" w14:paraId="64EE454B" w14:textId="77777777" w:rsidTr="00661536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9AA0" w14:textId="77777777" w:rsidR="001F18A8" w:rsidRDefault="001F18A8" w:rsidP="0066153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Afiliação:</w:t>
            </w:r>
          </w:p>
          <w:p w14:paraId="2B43D926" w14:textId="77777777" w:rsidR="001F18A8" w:rsidRDefault="001F18A8" w:rsidP="0066153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18A8" w14:paraId="5BA086B8" w14:textId="77777777" w:rsidTr="00661536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3AD2" w14:textId="77777777" w:rsidR="001F18A8" w:rsidRPr="00B5107F" w:rsidRDefault="001F18A8" w:rsidP="0066153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07F">
              <w:rPr>
                <w:rFonts w:ascii="Times New Roman" w:hAnsi="Times New Roman" w:cs="Times New Roman"/>
                <w:b/>
                <w:sz w:val="24"/>
                <w:szCs w:val="24"/>
              </w:rPr>
              <w:t>Principais contribuições para a catálise (até 2000 caracteres):</w:t>
            </w:r>
          </w:p>
          <w:p w14:paraId="2C0E4556" w14:textId="77777777" w:rsidR="001F18A8" w:rsidRDefault="001F18A8" w:rsidP="00661536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86ACD0" w14:textId="77777777" w:rsidR="001F18A8" w:rsidRPr="00B5107F" w:rsidRDefault="001F18A8" w:rsidP="00661536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18A8" w:rsidRPr="00E50651" w14:paraId="616A1FFC" w14:textId="77777777" w:rsidTr="00661536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34E9" w14:textId="77777777" w:rsidR="001F18A8" w:rsidRDefault="001F18A8" w:rsidP="0066153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Cinco publicações mais relevantes na área de catálise:</w:t>
            </w:r>
          </w:p>
          <w:p w14:paraId="6AC38FFB" w14:textId="77777777" w:rsidR="001F18A8" w:rsidRDefault="001F18A8" w:rsidP="0066153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777902" w14:textId="77777777" w:rsidR="001F18A8" w:rsidRPr="00356772" w:rsidRDefault="001F18A8" w:rsidP="00661536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18A8" w14:paraId="39566A54" w14:textId="77777777" w:rsidTr="00661536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F3DE" w14:textId="77777777" w:rsidR="001F18A8" w:rsidRDefault="001F18A8" w:rsidP="0066153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Vocação altruísta, com espírito de colaboração e solidariedade com os pares e público em geral (até 2000 caracteres):</w:t>
            </w:r>
          </w:p>
          <w:p w14:paraId="78ED6602" w14:textId="77777777" w:rsidR="001F18A8" w:rsidRDefault="001F18A8" w:rsidP="00661536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6F5D2D" w14:textId="77777777" w:rsidR="001F18A8" w:rsidRPr="00E50651" w:rsidRDefault="001F18A8" w:rsidP="00661536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339F055" w14:textId="77777777" w:rsidR="001F18A8" w:rsidRDefault="001F18A8" w:rsidP="001F18A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5C239" w14:textId="77777777" w:rsidR="001F18A8" w:rsidRDefault="001F18A8" w:rsidP="001F18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Cidade, data.</w:t>
      </w:r>
    </w:p>
    <w:p w14:paraId="5DB8DA46" w14:textId="77777777" w:rsidR="001F18A8" w:rsidRDefault="001F18A8" w:rsidP="001F18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do sócio que faz a indicação: </w:t>
      </w:r>
    </w:p>
    <w:p w14:paraId="34F933A1" w14:textId="77777777" w:rsidR="00A7267B" w:rsidRDefault="00A7267B" w:rsidP="000C20CE">
      <w:pPr>
        <w:spacing w:before="120"/>
        <w:ind w:firstLine="567"/>
        <w:rPr>
          <w:rFonts w:ascii="Arial" w:hAnsi="Arial" w:cs="Arial"/>
          <w:sz w:val="20"/>
          <w:szCs w:val="20"/>
        </w:rPr>
      </w:pPr>
    </w:p>
    <w:p w14:paraId="407C2BBD" w14:textId="299A7747" w:rsidR="006A3CB2" w:rsidRPr="00583907" w:rsidRDefault="006A3CB2" w:rsidP="000C20CE"/>
    <w:sectPr w:rsidR="006A3CB2" w:rsidRPr="00583907" w:rsidSect="004367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977" w:right="1701" w:bottom="3261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002F8" w14:textId="77777777" w:rsidR="00FB7113" w:rsidRDefault="00FB7113" w:rsidP="00E93751">
      <w:pPr>
        <w:spacing w:after="0" w:line="240" w:lineRule="auto"/>
      </w:pPr>
      <w:r>
        <w:separator/>
      </w:r>
    </w:p>
  </w:endnote>
  <w:endnote w:type="continuationSeparator" w:id="0">
    <w:p w14:paraId="06DC2B5F" w14:textId="77777777" w:rsidR="00FB7113" w:rsidRDefault="00FB7113" w:rsidP="00E9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E554" w14:textId="77777777" w:rsidR="00436798" w:rsidRDefault="0043679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7758E" w14:textId="316BFF72" w:rsidR="00436798" w:rsidRDefault="00436798">
    <w:pPr>
      <w:pStyle w:val="Rodap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733922E" wp14:editId="0E0A80B2">
          <wp:simplePos x="0" y="0"/>
          <wp:positionH relativeFrom="page">
            <wp:posOffset>-41910</wp:posOffset>
          </wp:positionH>
          <wp:positionV relativeFrom="paragraph">
            <wp:posOffset>-1371600</wp:posOffset>
          </wp:positionV>
          <wp:extent cx="7609205" cy="1514475"/>
          <wp:effectExtent l="0" t="0" r="0" b="9525"/>
          <wp:wrapTopAndBottom/>
          <wp:docPr id="125609320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093206" name="Imagem 12560932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F644" w14:textId="77777777" w:rsidR="00436798" w:rsidRDefault="004367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2E364" w14:textId="77777777" w:rsidR="00FB7113" w:rsidRDefault="00FB7113" w:rsidP="00E93751">
      <w:pPr>
        <w:spacing w:after="0" w:line="240" w:lineRule="auto"/>
      </w:pPr>
      <w:r>
        <w:separator/>
      </w:r>
    </w:p>
  </w:footnote>
  <w:footnote w:type="continuationSeparator" w:id="0">
    <w:p w14:paraId="68022690" w14:textId="77777777" w:rsidR="00FB7113" w:rsidRDefault="00FB7113" w:rsidP="00E9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37FD9" w14:textId="77777777" w:rsidR="00436798" w:rsidRDefault="004367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5A89" w14:textId="16CA4A9B" w:rsidR="00E93751" w:rsidRDefault="00436798">
    <w:pPr>
      <w:pStyle w:val="Cabealho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2E692DC" wp14:editId="0F73FCC0">
          <wp:simplePos x="0" y="0"/>
          <wp:positionH relativeFrom="column">
            <wp:posOffset>3354705</wp:posOffset>
          </wp:positionH>
          <wp:positionV relativeFrom="paragraph">
            <wp:posOffset>83820</wp:posOffset>
          </wp:positionV>
          <wp:extent cx="2564438" cy="838200"/>
          <wp:effectExtent l="0" t="0" r="0" b="0"/>
          <wp:wrapNone/>
          <wp:docPr id="66027164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4438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8712FCE" wp14:editId="4C8188EC">
          <wp:extent cx="1367585" cy="1038225"/>
          <wp:effectExtent l="0" t="0" r="0" b="0"/>
          <wp:docPr id="54205830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058307" name="Imagem 54205830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35" t="17788" r="13943" b="23814"/>
                  <a:stretch>
                    <a:fillRect/>
                  </a:stretch>
                </pic:blipFill>
                <pic:spPr bwMode="auto">
                  <a:xfrm>
                    <a:off x="0" y="0"/>
                    <a:ext cx="1375209" cy="10440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0706">
      <w:rPr>
        <w:noProof/>
      </w:rPr>
      <w:drawing>
        <wp:anchor distT="0" distB="0" distL="114300" distR="114300" simplePos="0" relativeHeight="251658752" behindDoc="0" locked="0" layoutInCell="1" allowOverlap="1" wp14:anchorId="3E53A7A2" wp14:editId="463F382D">
          <wp:simplePos x="0" y="0"/>
          <wp:positionH relativeFrom="column">
            <wp:posOffset>-1092010</wp:posOffset>
          </wp:positionH>
          <wp:positionV relativeFrom="paragraph">
            <wp:posOffset>-435610</wp:posOffset>
          </wp:positionV>
          <wp:extent cx="7567295" cy="320906"/>
          <wp:effectExtent l="0" t="0" r="0" b="0"/>
          <wp:wrapThrough wrapText="bothSides">
            <wp:wrapPolygon edited="0">
              <wp:start x="0" y="0"/>
              <wp:lineTo x="0" y="20531"/>
              <wp:lineTo x="21533" y="20531"/>
              <wp:lineTo x="21533" y="0"/>
              <wp:lineTo x="0" y="0"/>
            </wp:wrapPolygon>
          </wp:wrapThrough>
          <wp:docPr id="1548189493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189493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5" cy="320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0C88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E660E12" wp14:editId="3F6648FE">
              <wp:simplePos x="0" y="0"/>
              <wp:positionH relativeFrom="column">
                <wp:posOffset>-54610</wp:posOffset>
              </wp:positionH>
              <wp:positionV relativeFrom="paragraph">
                <wp:posOffset>1156970</wp:posOffset>
              </wp:positionV>
              <wp:extent cx="6004560" cy="252095"/>
              <wp:effectExtent l="2540" t="4445" r="3175" b="635"/>
              <wp:wrapNone/>
              <wp:docPr id="104064729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04560" cy="252095"/>
                      </a:xfrm>
                      <a:prstGeom prst="rect">
                        <a:avLst/>
                      </a:prstGeom>
                      <a:solidFill>
                        <a:srgbClr val="9A9C9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5DBAA7" w14:textId="7E89B257" w:rsidR="008B0706" w:rsidRPr="00E93751" w:rsidRDefault="007D0C88" w:rsidP="008B0706">
                          <w:pPr>
                            <w:spacing w:after="0" w:line="240" w:lineRule="auto"/>
                            <w:jc w:val="center"/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>Belo Horizonte</w:t>
                          </w:r>
                          <w:r w:rsidR="008B0706" w:rsidRPr="00E93751"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>,</w:t>
                          </w:r>
                          <w:r w:rsidR="008B0706"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>MG</w:t>
                          </w:r>
                          <w:r w:rsidR="008B0706"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>.</w:t>
                          </w:r>
                          <w:r w:rsidR="008B0706" w:rsidRPr="00E93751"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>15</w:t>
                          </w:r>
                          <w:r w:rsidR="008B0706" w:rsidRPr="00E93751"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 xml:space="preserve"> e 1</w:t>
                          </w:r>
                          <w:r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>6</w:t>
                          </w:r>
                          <w:r w:rsidR="008B0706" w:rsidRPr="00E93751"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 xml:space="preserve"> de </w:t>
                          </w:r>
                          <w:r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>outubro</w:t>
                          </w:r>
                          <w:r w:rsidR="008B0706" w:rsidRPr="00E93751"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 xml:space="preserve"> de 202</w:t>
                          </w:r>
                          <w:r>
                            <w:rPr>
                              <w:rFonts w:ascii="Aptos Narrow" w:hAnsi="Aptos Narrow"/>
                              <w:b/>
                              <w:bCs/>
                              <w:color w:val="FFFFFF" w:themeColor="light1"/>
                              <w:kern w:val="24"/>
                              <w:sz w:val="24"/>
                              <w:szCs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660E12" id="Rectángulo 6" o:spid="_x0000_s1026" style="position:absolute;margin-left:-4.3pt;margin-top:91.1pt;width:472.8pt;height:19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" fillcolor="#9a9c9e" stroked="f" strokecolor="#091723 [484]" strokeweight="1pt">
              <v:textbox>
                <w:txbxContent>
                  <w:p w14:paraId="065DBAA7" w14:textId="7E89B257" w:rsidR="008B0706" w:rsidRPr="00E93751" w:rsidRDefault="007D0C88" w:rsidP="008B0706">
                    <w:pPr>
                      <w:spacing w:after="0" w:line="240" w:lineRule="auto"/>
                      <w:jc w:val="center"/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>Belo Horizonte</w:t>
                    </w:r>
                    <w:r w:rsidR="008B0706" w:rsidRPr="00E93751"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>,</w:t>
                    </w:r>
                    <w:r w:rsidR="008B0706"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>MG</w:t>
                    </w:r>
                    <w:r w:rsidR="008B0706"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>.</w:t>
                    </w:r>
                    <w:r w:rsidR="008B0706" w:rsidRPr="00E93751"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>15</w:t>
                    </w:r>
                    <w:r w:rsidR="008B0706" w:rsidRPr="00E93751"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 xml:space="preserve"> e 1</w:t>
                    </w:r>
                    <w:r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>6</w:t>
                    </w:r>
                    <w:r w:rsidR="008B0706" w:rsidRPr="00E93751"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 xml:space="preserve"> de </w:t>
                    </w:r>
                    <w:r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>outubro</w:t>
                    </w:r>
                    <w:r w:rsidR="008B0706" w:rsidRPr="00E93751"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 xml:space="preserve"> de 202</w:t>
                    </w:r>
                    <w:r>
                      <w:rPr>
                        <w:rFonts w:ascii="Aptos Narrow" w:hAnsi="Aptos Narrow"/>
                        <w:b/>
                        <w:bCs/>
                        <w:color w:val="FFFFFF" w:themeColor="light1"/>
                        <w:kern w:val="24"/>
                        <w:sz w:val="24"/>
                        <w:szCs w:val="24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32F8" w14:textId="77777777" w:rsidR="00436798" w:rsidRDefault="0043679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CE"/>
    <w:rsid w:val="00054F62"/>
    <w:rsid w:val="00065DCE"/>
    <w:rsid w:val="00093435"/>
    <w:rsid w:val="00096D0B"/>
    <w:rsid w:val="000C20CE"/>
    <w:rsid w:val="001F18A8"/>
    <w:rsid w:val="00252616"/>
    <w:rsid w:val="0027485C"/>
    <w:rsid w:val="003359D9"/>
    <w:rsid w:val="00414D30"/>
    <w:rsid w:val="00436798"/>
    <w:rsid w:val="00583907"/>
    <w:rsid w:val="005B51B8"/>
    <w:rsid w:val="006164B3"/>
    <w:rsid w:val="006A3CB2"/>
    <w:rsid w:val="00707DEE"/>
    <w:rsid w:val="00777DAD"/>
    <w:rsid w:val="007B31F2"/>
    <w:rsid w:val="007D0AB2"/>
    <w:rsid w:val="007D0C88"/>
    <w:rsid w:val="00804E54"/>
    <w:rsid w:val="00866B86"/>
    <w:rsid w:val="008728AF"/>
    <w:rsid w:val="00890ACC"/>
    <w:rsid w:val="00896991"/>
    <w:rsid w:val="008A42B5"/>
    <w:rsid w:val="008B040E"/>
    <w:rsid w:val="008B0706"/>
    <w:rsid w:val="008E786D"/>
    <w:rsid w:val="009A6FFF"/>
    <w:rsid w:val="009D1A36"/>
    <w:rsid w:val="00A41842"/>
    <w:rsid w:val="00A4390E"/>
    <w:rsid w:val="00A57B60"/>
    <w:rsid w:val="00A7267B"/>
    <w:rsid w:val="00B343B3"/>
    <w:rsid w:val="00B40104"/>
    <w:rsid w:val="00BC603E"/>
    <w:rsid w:val="00BE4324"/>
    <w:rsid w:val="00C86169"/>
    <w:rsid w:val="00CA7E33"/>
    <w:rsid w:val="00D1308A"/>
    <w:rsid w:val="00DA49FF"/>
    <w:rsid w:val="00DE09D5"/>
    <w:rsid w:val="00DE1ABD"/>
    <w:rsid w:val="00E61F5D"/>
    <w:rsid w:val="00E93751"/>
    <w:rsid w:val="00EB31AE"/>
    <w:rsid w:val="00F252B1"/>
    <w:rsid w:val="00F851C8"/>
    <w:rsid w:val="00FA5940"/>
    <w:rsid w:val="00FB7113"/>
    <w:rsid w:val="00FD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5E735"/>
  <w15:docId w15:val="{EED5180A-2674-4E40-BBF5-978099CC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0C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BAuthorName">
    <w:name w:val="BB_Author_Name"/>
    <w:basedOn w:val="Normal"/>
    <w:next w:val="Normal"/>
    <w:rsid w:val="000C20CE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0C20CE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786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9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3751"/>
  </w:style>
  <w:style w:type="paragraph" w:styleId="Rodap">
    <w:name w:val="footer"/>
    <w:basedOn w:val="Normal"/>
    <w:link w:val="RodapChar"/>
    <w:uiPriority w:val="99"/>
    <w:unhideWhenUsed/>
    <w:rsid w:val="00E9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3751"/>
  </w:style>
  <w:style w:type="table" w:styleId="Tabelacomgrade">
    <w:name w:val="Table Grid"/>
    <w:basedOn w:val="Tabelanormal"/>
    <w:uiPriority w:val="39"/>
    <w:rsid w:val="001F18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9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Thamyres</dc:creator>
  <cp:lastModifiedBy>Arena Metodista Pilar</cp:lastModifiedBy>
  <cp:revision>2</cp:revision>
  <dcterms:created xsi:type="dcterms:W3CDTF">2026-08-10T19:36:00Z</dcterms:created>
  <dcterms:modified xsi:type="dcterms:W3CDTF">2026-08-10T19:36:00Z</dcterms:modified>
</cp:coreProperties>
</file>